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638C">
      <w:pPr>
        <w:spacing w:line="50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 w14:paraId="5658D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陕西省第八届道德模范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推荐人选征求意见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</w:p>
    <w:p w14:paraId="3AF88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532E8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推荐市、区（单位）：                        推荐类别：      </w:t>
      </w:r>
    </w:p>
    <w:tbl>
      <w:tblPr>
        <w:tblStyle w:val="3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58"/>
        <w:gridCol w:w="1473"/>
        <w:gridCol w:w="741"/>
        <w:gridCol w:w="420"/>
        <w:gridCol w:w="1234"/>
        <w:gridCol w:w="2817"/>
      </w:tblGrid>
      <w:tr w14:paraId="772C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223" w:type="dxa"/>
            <w:noWrap w:val="0"/>
            <w:vAlign w:val="center"/>
          </w:tcPr>
          <w:p w14:paraId="242B3C8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58" w:type="dxa"/>
            <w:noWrap w:val="0"/>
            <w:vAlign w:val="center"/>
          </w:tcPr>
          <w:p w14:paraId="0C83F9C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3694964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0680041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DE145D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  <w:p w14:paraId="647B440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2817" w:type="dxa"/>
            <w:noWrap w:val="0"/>
            <w:vAlign w:val="center"/>
          </w:tcPr>
          <w:p w14:paraId="229D1B3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9BD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223" w:type="dxa"/>
            <w:noWrap w:val="0"/>
            <w:vAlign w:val="center"/>
          </w:tcPr>
          <w:p w14:paraId="1F86E47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58" w:type="dxa"/>
            <w:noWrap w:val="0"/>
            <w:vAlign w:val="center"/>
          </w:tcPr>
          <w:p w14:paraId="4611B03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57DD2DF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41111B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C07D2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817" w:type="dxa"/>
            <w:noWrap w:val="0"/>
            <w:vAlign w:val="center"/>
          </w:tcPr>
          <w:p w14:paraId="03211F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36D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1223" w:type="dxa"/>
            <w:noWrap w:val="0"/>
            <w:vAlign w:val="center"/>
          </w:tcPr>
          <w:p w14:paraId="275D483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7743" w:type="dxa"/>
            <w:gridSpan w:val="6"/>
            <w:noWrap w:val="0"/>
            <w:vAlign w:val="center"/>
          </w:tcPr>
          <w:p w14:paraId="7B5B62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106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4495" w:type="dxa"/>
            <w:gridSpan w:val="4"/>
            <w:noWrap w:val="0"/>
            <w:vAlign w:val="top"/>
          </w:tcPr>
          <w:p w14:paraId="28E52FB9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2F896BD1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纪检监察部门意见：</w:t>
            </w:r>
          </w:p>
          <w:p w14:paraId="214069EA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1486B48E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7E419E6F">
            <w:pPr>
              <w:spacing w:line="360" w:lineRule="exact"/>
              <w:ind w:left="2100" w:leftChars="10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（盖章）</w:t>
            </w:r>
          </w:p>
          <w:p w14:paraId="569E72EE">
            <w:pPr>
              <w:spacing w:line="360" w:lineRule="exact"/>
              <w:ind w:left="1995" w:leftChars="950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4471" w:type="dxa"/>
            <w:gridSpan w:val="3"/>
            <w:noWrap w:val="0"/>
            <w:vAlign w:val="top"/>
          </w:tcPr>
          <w:p w14:paraId="0D65AF05">
            <w:pPr>
              <w:spacing w:line="360" w:lineRule="exact"/>
              <w:rPr>
                <w:rFonts w:hint="eastAsia" w:ascii="宋体" w:hAnsi="宋体" w:eastAsia="仿宋_GB2312"/>
                <w:color w:val="000000"/>
                <w:sz w:val="24"/>
                <w:highlight w:val="none"/>
              </w:rPr>
            </w:pPr>
          </w:p>
          <w:p w14:paraId="22E37C89">
            <w:pPr>
              <w:spacing w:line="360" w:lineRule="exact"/>
              <w:rPr>
                <w:rFonts w:ascii="宋体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highlight w:val="none"/>
              </w:rPr>
              <w:t>组织人事部门</w:t>
            </w:r>
            <w:r>
              <w:rPr>
                <w:rFonts w:ascii="宋体" w:hAnsi="宋体" w:eastAsia="仿宋_GB2312"/>
                <w:color w:val="000000"/>
                <w:sz w:val="24"/>
                <w:highlight w:val="none"/>
              </w:rPr>
              <w:t>意见：</w:t>
            </w:r>
          </w:p>
          <w:p w14:paraId="5652C4C5">
            <w:pPr>
              <w:spacing w:line="360" w:lineRule="exact"/>
              <w:rPr>
                <w:rFonts w:ascii="宋体" w:hAnsi="宋体" w:eastAsia="仿宋_GB2312"/>
                <w:color w:val="000000"/>
                <w:sz w:val="24"/>
                <w:highlight w:val="none"/>
              </w:rPr>
            </w:pPr>
          </w:p>
          <w:p w14:paraId="5FB85C10">
            <w:pPr>
              <w:spacing w:line="360" w:lineRule="exact"/>
              <w:rPr>
                <w:rFonts w:ascii="宋体" w:hAnsi="宋体" w:eastAsia="仿宋_GB2312"/>
                <w:color w:val="000000"/>
                <w:sz w:val="24"/>
                <w:highlight w:val="none"/>
              </w:rPr>
            </w:pPr>
          </w:p>
          <w:p w14:paraId="5E4DE699">
            <w:pPr>
              <w:spacing w:line="360" w:lineRule="exact"/>
              <w:ind w:left="2100" w:leftChars="1000"/>
              <w:rPr>
                <w:rFonts w:ascii="宋体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ascii="宋体" w:hAnsi="宋体" w:eastAsia="仿宋_GB2312"/>
                <w:color w:val="000000"/>
                <w:sz w:val="24"/>
                <w:highlight w:val="none"/>
              </w:rPr>
              <w:t>（盖章）</w:t>
            </w:r>
          </w:p>
          <w:p w14:paraId="71AE7817">
            <w:pPr>
              <w:spacing w:line="360" w:lineRule="exact"/>
              <w:ind w:left="1995" w:leftChars="950"/>
              <w:rPr>
                <w:rFonts w:hint="eastAsia" w:ascii="宋体" w:hAnsi="宋体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仿宋_GB2312"/>
                <w:color w:val="000000"/>
                <w:sz w:val="24"/>
                <w:highlight w:val="none"/>
              </w:rPr>
              <w:t>年  月  日</w:t>
            </w:r>
          </w:p>
        </w:tc>
      </w:tr>
      <w:tr w14:paraId="77B7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4495" w:type="dxa"/>
            <w:gridSpan w:val="4"/>
            <w:noWrap w:val="0"/>
            <w:vAlign w:val="center"/>
          </w:tcPr>
          <w:p w14:paraId="2092EF8C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公安部门意见：</w:t>
            </w:r>
          </w:p>
          <w:p w14:paraId="7240E246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4DD505C7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7CA3CCF5">
            <w:pPr>
              <w:spacing w:line="360" w:lineRule="exact"/>
              <w:ind w:left="2100" w:leftChars="10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（盖章）</w:t>
            </w:r>
          </w:p>
          <w:p w14:paraId="0D9CA495">
            <w:pPr>
              <w:ind w:right="42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4471" w:type="dxa"/>
            <w:gridSpan w:val="3"/>
            <w:noWrap w:val="0"/>
            <w:vAlign w:val="center"/>
          </w:tcPr>
          <w:p w14:paraId="1466D5A8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人民法院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意见：</w:t>
            </w:r>
          </w:p>
          <w:p w14:paraId="29D74C59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17686E5E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6DACB40E">
            <w:pPr>
              <w:spacing w:line="360" w:lineRule="exact"/>
              <w:ind w:left="2100" w:leftChars="10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（盖章）</w:t>
            </w:r>
          </w:p>
          <w:p w14:paraId="59338422">
            <w:pPr>
              <w:ind w:right="42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年  月  日</w:t>
            </w:r>
          </w:p>
        </w:tc>
      </w:tr>
      <w:tr w14:paraId="07BA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4495" w:type="dxa"/>
            <w:gridSpan w:val="4"/>
            <w:noWrap w:val="0"/>
            <w:vAlign w:val="center"/>
          </w:tcPr>
          <w:p w14:paraId="1F9C1B99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人民检察院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意见：</w:t>
            </w:r>
          </w:p>
          <w:p w14:paraId="51CA3BD4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1B33FE7B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635392CB">
            <w:pPr>
              <w:spacing w:line="360" w:lineRule="exact"/>
              <w:ind w:left="2100" w:leftChars="10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（盖章）</w:t>
            </w:r>
          </w:p>
          <w:p w14:paraId="72AAA063">
            <w:pPr>
              <w:ind w:right="42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4471" w:type="dxa"/>
            <w:gridSpan w:val="3"/>
            <w:noWrap w:val="0"/>
            <w:vAlign w:val="center"/>
          </w:tcPr>
          <w:p w14:paraId="499C6519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生态环境部门意见：</w:t>
            </w:r>
          </w:p>
          <w:p w14:paraId="4882D7B2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4C1CD67D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06F34278">
            <w:pPr>
              <w:spacing w:line="360" w:lineRule="exact"/>
              <w:ind w:left="2100" w:leftChars="10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（盖章）</w:t>
            </w:r>
          </w:p>
          <w:p w14:paraId="2201D508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年  月  日</w:t>
            </w:r>
          </w:p>
        </w:tc>
      </w:tr>
      <w:tr w14:paraId="57B2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4495" w:type="dxa"/>
            <w:gridSpan w:val="4"/>
            <w:noWrap w:val="0"/>
            <w:vAlign w:val="center"/>
          </w:tcPr>
          <w:p w14:paraId="19B0C17B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人力资源社会保障部门意见：</w:t>
            </w:r>
          </w:p>
          <w:p w14:paraId="65E93E07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29EAE501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058C9CD2">
            <w:pPr>
              <w:spacing w:line="360" w:lineRule="exact"/>
              <w:ind w:firstLine="1920" w:firstLineChars="8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（盖章）</w:t>
            </w:r>
          </w:p>
          <w:p w14:paraId="6AAAC5C6">
            <w:pPr>
              <w:spacing w:line="360" w:lineRule="exact"/>
              <w:ind w:firstLine="1920" w:firstLineChars="8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年  月  日</w:t>
            </w:r>
          </w:p>
        </w:tc>
        <w:tc>
          <w:tcPr>
            <w:tcW w:w="4471" w:type="dxa"/>
            <w:gridSpan w:val="3"/>
            <w:noWrap w:val="0"/>
            <w:vAlign w:val="center"/>
          </w:tcPr>
          <w:p w14:paraId="06754043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市场监管部门意见：</w:t>
            </w:r>
          </w:p>
          <w:p w14:paraId="3D70AB43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1C61C9B7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2C78C319">
            <w:pPr>
              <w:spacing w:line="360" w:lineRule="exact"/>
              <w:ind w:firstLine="2160" w:firstLineChars="9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（盖章）</w:t>
            </w:r>
          </w:p>
          <w:p w14:paraId="5978F478">
            <w:pPr>
              <w:spacing w:line="360" w:lineRule="exact"/>
              <w:ind w:firstLine="120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年  月  日</w:t>
            </w:r>
          </w:p>
        </w:tc>
      </w:tr>
      <w:tr w14:paraId="555A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4495" w:type="dxa"/>
            <w:gridSpan w:val="4"/>
            <w:noWrap w:val="0"/>
            <w:vAlign w:val="center"/>
          </w:tcPr>
          <w:p w14:paraId="33ABFDB8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税务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部门意见：</w:t>
            </w:r>
          </w:p>
          <w:p w14:paraId="44D6BB95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0C04F3F4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1DE4635D">
            <w:pPr>
              <w:spacing w:line="360" w:lineRule="exact"/>
              <w:ind w:left="2100" w:leftChars="10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（盖章）</w:t>
            </w:r>
          </w:p>
          <w:p w14:paraId="722DD40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4471" w:type="dxa"/>
            <w:gridSpan w:val="3"/>
            <w:noWrap w:val="0"/>
            <w:vAlign w:val="center"/>
          </w:tcPr>
          <w:p w14:paraId="1B5C3326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审计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部门意见：</w:t>
            </w:r>
          </w:p>
          <w:p w14:paraId="44E54436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30F4A213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5569948B">
            <w:pPr>
              <w:spacing w:line="360" w:lineRule="exact"/>
              <w:ind w:left="2100" w:leftChars="10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（盖章）</w:t>
            </w:r>
          </w:p>
          <w:p w14:paraId="3F65BAFF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年  月  日</w:t>
            </w:r>
          </w:p>
        </w:tc>
      </w:tr>
      <w:tr w14:paraId="4F84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exact"/>
        </w:trPr>
        <w:tc>
          <w:tcPr>
            <w:tcW w:w="8966" w:type="dxa"/>
            <w:gridSpan w:val="7"/>
            <w:noWrap w:val="0"/>
            <w:vAlign w:val="top"/>
          </w:tcPr>
          <w:p w14:paraId="28505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23" w:hanging="723" w:hanging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推荐类别分为：助人为乐、见义勇为、诚实守信、敬业奉献、孝老爱亲。</w:t>
            </w:r>
          </w:p>
          <w:p w14:paraId="4EBF34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各有关部门审查后，据实填写审查结果，并盖公章。</w:t>
            </w:r>
          </w:p>
          <w:p w14:paraId="7888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党员或党政机关、事业单位和国企干部职工（含离退休人员），要征求纪</w:t>
            </w:r>
          </w:p>
          <w:p w14:paraId="4FAEE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检监察、</w:t>
            </w:r>
            <w:r>
              <w:rPr>
                <w:rFonts w:hint="eastAsia" w:ascii="宋体" w:hAnsi="宋体" w:eastAsia="仿宋_GB2312"/>
                <w:color w:val="000000"/>
                <w:sz w:val="24"/>
                <w:highlight w:val="none"/>
              </w:rPr>
              <w:t>组织人事</w:t>
            </w:r>
            <w:r>
              <w:rPr>
                <w:rFonts w:hint="eastAsia" w:ascii="宋体" w:hAnsi="宋体" w:eastAsia="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公安、法院、检察院等部门意见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  <w:p w14:paraId="6A74D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企业及社会组织法人、所有人、负责人，要征求公安、法院、检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察院、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人</w:t>
            </w:r>
          </w:p>
          <w:p w14:paraId="793F5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力资源社会保障、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市场监管、税务等部门意见。国有企业及其负责人需征</w:t>
            </w:r>
          </w:p>
          <w:p w14:paraId="47507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求审计部门意见。</w:t>
            </w:r>
          </w:p>
          <w:p w14:paraId="46AA1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5.其他候选人要征求公安、法院、检察院等部门意见。</w:t>
            </w:r>
          </w:p>
          <w:p w14:paraId="1241E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4315FE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C407F"/>
    <w:rsid w:val="026C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2025-05-22T05:49:00Z</dcterms:created>
  <dc:creator>WPS_1547907236</dc:creator>
  <cp:lastModifiedBy>WPS_1547907236</cp:lastModifiedBy>
  <dcterms:modified xsi:type="dcterms:W3CDTF">2025-05-22T05:51:00Z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C2E15CD2EC1345FBA4DB29AFC6D4557A_11</vt:lpwstr>
  </property>
  <property fmtid="{D5CDD505-2E9C-101B-9397-08002B2CF9AE}" pid="4" name="KSOTemplateDocerSaveRecord">
    <vt:lpwstr>eyJoZGlkIjoiMGYxMjg5NGQzZWFiNGI5OGRmZWVlM2I4NDQ2YmQxOGQiLCJ1c2VySWQiOiI0NjEwNjE4MDAifQ==</vt:lpwstr>
  </property>
</Properties>
</file>